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A29" w:rsidRDefault="00883A29"/>
    <w:p w:rsidR="00566A4F" w:rsidRDefault="00B302BA">
      <w:r>
        <w:t>Brain storming on h</w:t>
      </w:r>
      <w:r w:rsidR="00566A4F">
        <w:t>ow do we approach for deciding appropriate reference data sets for climate?</w:t>
      </w:r>
    </w:p>
    <w:p w:rsidR="00A37F02" w:rsidRDefault="00A37F02"/>
    <w:p w:rsidR="009027C4" w:rsidRDefault="009027C4" w:rsidP="00952DB2">
      <w:pPr>
        <w:pStyle w:val="ListParagraph"/>
        <w:numPr>
          <w:ilvl w:val="0"/>
          <w:numId w:val="1"/>
        </w:numPr>
      </w:pPr>
      <w:r>
        <w:t>T</w:t>
      </w:r>
      <w:r w:rsidR="00566A4F">
        <w:t>here is a need to identify for what use the data is selected?  Climate change, other services</w:t>
      </w:r>
      <w:r w:rsidR="00A37F02">
        <w:t>, i.e</w:t>
      </w:r>
      <w:r>
        <w:t>.</w:t>
      </w:r>
      <w:r w:rsidR="00A37F02">
        <w:t xml:space="preserve"> for </w:t>
      </w:r>
      <w:r w:rsidR="00B302BA">
        <w:t>local services</w:t>
      </w:r>
      <w:r w:rsidR="00566A4F">
        <w:t>: urban… identify</w:t>
      </w:r>
      <w:r>
        <w:t xml:space="preserve"> which</w:t>
      </w:r>
    </w:p>
    <w:p w:rsidR="009027C4" w:rsidRDefault="00952DB2" w:rsidP="009027C4">
      <w:pPr>
        <w:pStyle w:val="ListParagraph"/>
        <w:numPr>
          <w:ilvl w:val="0"/>
          <w:numId w:val="1"/>
        </w:numPr>
      </w:pPr>
      <w:r>
        <w:t xml:space="preserve">Advocate for using the term trusted data sets rather than reference datasets. How to we select trusted datasets? Need to ensure a range of source of data sets, instead of pointing to a single one. </w:t>
      </w:r>
      <w:r w:rsidR="009027C4">
        <w:t>In addition to maturity we need to add criteria on coverage, availability, representativeness.</w:t>
      </w:r>
    </w:p>
    <w:p w:rsidR="009027C4" w:rsidRDefault="00FB1088" w:rsidP="009027C4">
      <w:pPr>
        <w:pStyle w:val="ListParagraph"/>
        <w:numPr>
          <w:ilvl w:val="0"/>
          <w:numId w:val="1"/>
        </w:numPr>
      </w:pPr>
      <w:r>
        <w:t>Provide guidance on maturity</w:t>
      </w:r>
      <w:bookmarkStart w:id="0" w:name="_GoBack"/>
      <w:bookmarkEnd w:id="0"/>
      <w:r>
        <w:t xml:space="preserve">, recommendation to build on CORE-CLIMAX model </w:t>
      </w:r>
    </w:p>
    <w:p w:rsidR="00566A4F" w:rsidRDefault="009027C4" w:rsidP="00A37F02">
      <w:pPr>
        <w:pStyle w:val="ListParagraph"/>
        <w:numPr>
          <w:ilvl w:val="0"/>
          <w:numId w:val="1"/>
        </w:numPr>
      </w:pPr>
      <w:r>
        <w:t>Assess what dataset</w:t>
      </w:r>
      <w:r w:rsidR="00566A4F">
        <w:t xml:space="preserve"> is useful for which purpose</w:t>
      </w:r>
      <w:r>
        <w:t xml:space="preserve"> and applications</w:t>
      </w:r>
      <w:r w:rsidR="00566A4F">
        <w:t>,</w:t>
      </w:r>
      <w:r w:rsidR="00A37F02">
        <w:t xml:space="preserve"> p</w:t>
      </w:r>
      <w:r w:rsidR="00566A4F">
        <w:t xml:space="preserve">rovide the uncertainty assessment </w:t>
      </w:r>
      <w:r>
        <w:t>to the users</w:t>
      </w:r>
    </w:p>
    <w:p w:rsidR="00566A4F" w:rsidRDefault="00952DB2" w:rsidP="00A37F02">
      <w:pPr>
        <w:pStyle w:val="ListParagraph"/>
        <w:numPr>
          <w:ilvl w:val="0"/>
          <w:numId w:val="1"/>
        </w:numPr>
      </w:pPr>
      <w:r>
        <w:t xml:space="preserve">Global: Catalogue </w:t>
      </w:r>
      <w:r w:rsidR="009027C4">
        <w:t xml:space="preserve">of </w:t>
      </w:r>
      <w:r>
        <w:t xml:space="preserve">high quality datasets and </w:t>
      </w:r>
      <w:r w:rsidR="00566A4F">
        <w:t>products like climate extreme</w:t>
      </w:r>
      <w:r>
        <w:t>s</w:t>
      </w:r>
      <w:r w:rsidR="00566A4F">
        <w:t>, Reanalysis, Satellite datasets for climate monitoring</w:t>
      </w:r>
      <w:r>
        <w:t xml:space="preserve"> and document their maturity for use</w:t>
      </w:r>
    </w:p>
    <w:p w:rsidR="00566A4F" w:rsidRDefault="00566A4F" w:rsidP="00566A4F">
      <w:pPr>
        <w:pStyle w:val="ListParagraph"/>
        <w:numPr>
          <w:ilvl w:val="0"/>
          <w:numId w:val="1"/>
        </w:numPr>
      </w:pPr>
      <w:r>
        <w:t>Regional scale</w:t>
      </w:r>
      <w:r w:rsidR="00B302BA">
        <w:t xml:space="preserve">: Data from </w:t>
      </w:r>
      <w:r w:rsidR="009027C4">
        <w:t xml:space="preserve">non NMHS </w:t>
      </w:r>
      <w:r w:rsidR="00B302BA">
        <w:t>source</w:t>
      </w:r>
      <w:r w:rsidR="009027C4">
        <w:t xml:space="preserve"> could </w:t>
      </w:r>
      <w:proofErr w:type="gramStart"/>
      <w:r w:rsidR="009027C4">
        <w:t xml:space="preserve">be </w:t>
      </w:r>
      <w:r w:rsidR="00B302BA">
        <w:t xml:space="preserve"> useful</w:t>
      </w:r>
      <w:proofErr w:type="gramEnd"/>
      <w:r w:rsidR="00B302BA">
        <w:t xml:space="preserve"> in some cases but not compliant with WMO standards. Consensus forecast </w:t>
      </w:r>
    </w:p>
    <w:p w:rsidR="00A37F02" w:rsidRDefault="00A37F02" w:rsidP="00A37F02">
      <w:pPr>
        <w:pStyle w:val="ListParagraph"/>
        <w:numPr>
          <w:ilvl w:val="0"/>
          <w:numId w:val="1"/>
        </w:numPr>
      </w:pPr>
      <w:r>
        <w:t>Hydrology: need to seek what data for what application to assess the suitability of the data</w:t>
      </w:r>
    </w:p>
    <w:p w:rsidR="00952DB2" w:rsidRDefault="00952DB2" w:rsidP="00A37F02">
      <w:pPr>
        <w:pStyle w:val="ListParagraph"/>
        <w:numPr>
          <w:ilvl w:val="0"/>
          <w:numId w:val="1"/>
        </w:numPr>
      </w:pPr>
      <w:r>
        <w:t>Citizen data: how to deal with</w:t>
      </w:r>
      <w:r w:rsidR="009027C4">
        <w:t xml:space="preserve"> it</w:t>
      </w:r>
      <w:r>
        <w:t>, etc.</w:t>
      </w:r>
    </w:p>
    <w:p w:rsidR="00566A4F" w:rsidRDefault="00566A4F"/>
    <w:sectPr w:rsidR="00566A4F" w:rsidSect="00CB008B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D055C"/>
    <w:multiLevelType w:val="hybridMultilevel"/>
    <w:tmpl w:val="85FCB222"/>
    <w:lvl w:ilvl="0" w:tplc="42923A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6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A4F"/>
    <w:rsid w:val="00566A4F"/>
    <w:rsid w:val="00883A29"/>
    <w:rsid w:val="009027C4"/>
    <w:rsid w:val="00952DB2"/>
    <w:rsid w:val="00A37F02"/>
    <w:rsid w:val="00B302BA"/>
    <w:rsid w:val="00CB008B"/>
    <w:rsid w:val="00FB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516E71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6A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6A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984</Characters>
  <Application>Microsoft Macintosh Word</Application>
  <DocSecurity>0</DocSecurity>
  <Lines>8</Lines>
  <Paragraphs>2</Paragraphs>
  <ScaleCrop>false</ScaleCrop>
  <Company>WMO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WMO WMO</dc:creator>
  <cp:keywords/>
  <dc:description/>
  <cp:lastModifiedBy>WMO WMO</cp:lastModifiedBy>
  <cp:revision>2</cp:revision>
  <dcterms:created xsi:type="dcterms:W3CDTF">2017-10-03T10:31:00Z</dcterms:created>
  <dcterms:modified xsi:type="dcterms:W3CDTF">2017-10-03T10:31:00Z</dcterms:modified>
</cp:coreProperties>
</file>